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5F0C" w14:paraId="78D4DF09" w14:textId="77777777" w:rsidTr="005A5F0C">
        <w:tc>
          <w:tcPr>
            <w:tcW w:w="10456" w:type="dxa"/>
            <w:gridSpan w:val="2"/>
          </w:tcPr>
          <w:p w14:paraId="02224C47" w14:textId="77777777" w:rsidR="005A5F0C" w:rsidRPr="003806C0" w:rsidRDefault="005A5F0C" w:rsidP="005A5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Ninja Warrior Club Week 3</w:t>
            </w:r>
            <w:r w:rsidRPr="74D7F77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Balance and Control</w:t>
            </w:r>
          </w:p>
        </w:tc>
      </w:tr>
      <w:tr w:rsidR="005A5F0C" w14:paraId="77D8E7A5" w14:textId="77777777" w:rsidTr="005A5F0C">
        <w:trPr>
          <w:trHeight w:val="282"/>
        </w:trPr>
        <w:tc>
          <w:tcPr>
            <w:tcW w:w="10456" w:type="dxa"/>
            <w:gridSpan w:val="2"/>
          </w:tcPr>
          <w:p w14:paraId="197D52A9" w14:textId="77777777" w:rsidR="005A5F0C" w:rsidRDefault="005A5F0C" w:rsidP="005A5F0C">
            <w:r w:rsidRPr="0B336E74">
              <w:rPr>
                <w:b/>
                <w:bCs/>
              </w:rPr>
              <w:t>Session Objectives</w:t>
            </w:r>
            <w:r>
              <w:t xml:space="preserve"> – To use the correct techniques when jumping and landing focusing on balance and control.</w:t>
            </w:r>
          </w:p>
        </w:tc>
      </w:tr>
      <w:tr w:rsidR="005A5F0C" w14:paraId="7504D446" w14:textId="77777777" w:rsidTr="005A5F0C">
        <w:tc>
          <w:tcPr>
            <w:tcW w:w="10456" w:type="dxa"/>
            <w:gridSpan w:val="2"/>
          </w:tcPr>
          <w:p w14:paraId="573BA55E" w14:textId="4D6155C2" w:rsidR="005A5F0C" w:rsidRDefault="005A5F0C" w:rsidP="005A5F0C">
            <w:r w:rsidRPr="2EAE92FB">
              <w:rPr>
                <w:b/>
                <w:bCs/>
              </w:rPr>
              <w:t>Warm Up</w:t>
            </w:r>
            <w:r>
              <w:t xml:space="preserve"> – 10 </w:t>
            </w:r>
            <w:r w:rsidR="004D2EDF">
              <w:t xml:space="preserve">Minutes </w:t>
            </w:r>
          </w:p>
          <w:p w14:paraId="59237121" w14:textId="77777777" w:rsidR="004D2EDF" w:rsidRDefault="004D2EDF" w:rsidP="005A5F0C">
            <w:pPr>
              <w:spacing w:line="256" w:lineRule="auto"/>
            </w:pPr>
            <w:r>
              <w:t xml:space="preserve">Cups and Volcanoes </w:t>
            </w:r>
          </w:p>
          <w:p w14:paraId="17098557" w14:textId="61CEE491" w:rsidR="005A5F0C" w:rsidRDefault="005A5F0C" w:rsidP="005A5F0C">
            <w:pPr>
              <w:spacing w:line="256" w:lineRule="auto"/>
            </w:pPr>
            <w:r>
              <w:t xml:space="preserve">Set out 1 hoop per child and get them to stand in the hoop. </w:t>
            </w:r>
          </w:p>
          <w:p w14:paraId="634D21B6" w14:textId="77777777" w:rsidR="005A5F0C" w:rsidRDefault="005A5F0C" w:rsidP="005A5F0C">
            <w:pPr>
              <w:spacing w:line="256" w:lineRule="auto"/>
            </w:pPr>
            <w:r>
              <w:t>Children must move around the area in different way E.g. running / skipping / jumping / low / high.</w:t>
            </w:r>
          </w:p>
          <w:p w14:paraId="21132B6B" w14:textId="77777777" w:rsidR="005A5F0C" w:rsidRDefault="005A5F0C" w:rsidP="005A5F0C">
            <w:pPr>
              <w:spacing w:line="256" w:lineRule="auto"/>
            </w:pPr>
            <w:r>
              <w:t>They must avoid the hoops (please note do not let the children jump over hoops as it is quite dangerous)</w:t>
            </w:r>
          </w:p>
          <w:p w14:paraId="77757BB6" w14:textId="77777777" w:rsidR="005A5F0C" w:rsidRDefault="005A5F0C" w:rsidP="005A5F0C">
            <w:pPr>
              <w:spacing w:line="256" w:lineRule="auto"/>
            </w:pPr>
            <w:r>
              <w:t>Once the coach shouts ‘hoops’ all children must get into a hoop as fast as they can (any)</w:t>
            </w:r>
          </w:p>
          <w:p w14:paraId="7117FF22" w14:textId="77777777" w:rsidR="005A5F0C" w:rsidRDefault="005A5F0C" w:rsidP="005A5F0C">
            <w:pPr>
              <w:spacing w:line="256" w:lineRule="auto"/>
            </w:pPr>
            <w:r>
              <w:t>Once they understand the game you can start to take children’s hoops away which will leave some children out.</w:t>
            </w:r>
          </w:p>
          <w:p w14:paraId="40A3ABAB" w14:textId="77777777" w:rsidR="005A5F0C" w:rsidRDefault="005A5F0C" w:rsidP="005A5F0C">
            <w:pPr>
              <w:spacing w:line="256" w:lineRule="auto"/>
            </w:pPr>
            <w:r>
              <w:t xml:space="preserve">NO ONE GOES OUT. </w:t>
            </w:r>
          </w:p>
          <w:p w14:paraId="61FDA3BF" w14:textId="211E1A44" w:rsidR="005A5F0C" w:rsidRDefault="005A5F0C" w:rsidP="005A5F0C">
            <w:pPr>
              <w:spacing w:line="256" w:lineRule="auto"/>
            </w:pPr>
            <w:r>
              <w:t>If someone doesn’t get into a hoop quick enough, they must do 5</w:t>
            </w:r>
            <w:r w:rsidR="004D2EDF">
              <w:t xml:space="preserve"> – </w:t>
            </w:r>
            <w:r>
              <w:t>10</w:t>
            </w:r>
            <w:r w:rsidR="004D2EDF">
              <w:t xml:space="preserve"> </w:t>
            </w:r>
            <w:r>
              <w:t>star jumps.</w:t>
            </w:r>
          </w:p>
          <w:p w14:paraId="5A7FD46A" w14:textId="77777777" w:rsidR="005A5F0C" w:rsidRDefault="005A5F0C" w:rsidP="005A5F0C">
            <w:pPr>
              <w:spacing w:line="256" w:lineRule="auto"/>
            </w:pPr>
            <w:r>
              <w:t xml:space="preserve">Repeat </w:t>
            </w:r>
          </w:p>
        </w:tc>
      </w:tr>
      <w:tr w:rsidR="005A5F0C" w14:paraId="7830DB45" w14:textId="77777777" w:rsidTr="005A5F0C">
        <w:tc>
          <w:tcPr>
            <w:tcW w:w="10456" w:type="dxa"/>
            <w:gridSpan w:val="2"/>
          </w:tcPr>
          <w:p w14:paraId="5550859A" w14:textId="77777777" w:rsidR="005A5F0C" w:rsidRDefault="005A5F0C" w:rsidP="005A5F0C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0B208D87" w14:textId="7AE22950" w:rsidR="005A5F0C" w:rsidRDefault="005A5F0C" w:rsidP="005A5F0C">
            <w:r>
              <w:t>Pick 4-5 stretches from the dynamic stretching information sheet covering all parts of the body.</w:t>
            </w:r>
          </w:p>
          <w:p w14:paraId="0D224EAC" w14:textId="24455224" w:rsidR="00BB3FE5" w:rsidRDefault="00BB3FE5" w:rsidP="005A5F0C">
            <w:bookmarkStart w:id="0" w:name="_GoBack"/>
            <w:r>
              <w:rPr>
                <w:b/>
                <w:bCs/>
              </w:rPr>
              <w:t xml:space="preserve">Equipment </w:t>
            </w:r>
            <w:r>
              <w:t xml:space="preserve">– Cones, </w:t>
            </w:r>
            <w:r w:rsidR="00516273">
              <w:t>equipment for obstacle course</w:t>
            </w:r>
            <w:r w:rsidR="00034DD5">
              <w:t>, mats.</w:t>
            </w:r>
            <w:bookmarkEnd w:id="0"/>
          </w:p>
        </w:tc>
      </w:tr>
      <w:tr w:rsidR="005A5F0C" w14:paraId="3FC2E896" w14:textId="77777777" w:rsidTr="005A5F0C">
        <w:tc>
          <w:tcPr>
            <w:tcW w:w="10456" w:type="dxa"/>
            <w:gridSpan w:val="2"/>
          </w:tcPr>
          <w:p w14:paraId="0558EE84" w14:textId="77777777" w:rsidR="005A5F0C" w:rsidRPr="003806C0" w:rsidRDefault="005A5F0C" w:rsidP="005A5F0C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>
              <w:t>– 35</w:t>
            </w:r>
            <w:r w:rsidRPr="003806C0">
              <w:t xml:space="preserve"> Minutes</w:t>
            </w:r>
          </w:p>
        </w:tc>
      </w:tr>
      <w:tr w:rsidR="005A5F0C" w14:paraId="567DB5C1" w14:textId="77777777" w:rsidTr="005A5F0C">
        <w:tc>
          <w:tcPr>
            <w:tcW w:w="5228" w:type="dxa"/>
          </w:tcPr>
          <w:p w14:paraId="3361A9E5" w14:textId="77777777" w:rsidR="005A5F0C" w:rsidRDefault="005A5F0C" w:rsidP="005A5F0C">
            <w:r>
              <w:t>Exploring equipment at different heights - 20 mins</w:t>
            </w:r>
          </w:p>
          <w:p w14:paraId="44BF8325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</w:p>
          <w:p w14:paraId="0216EAD4" w14:textId="77777777" w:rsidR="005A5F0C" w:rsidRPr="005A5F0C" w:rsidRDefault="005A5F0C" w:rsidP="005A5F0C">
            <w:pPr>
              <w:spacing w:line="256" w:lineRule="auto"/>
              <w:rPr>
                <w:rFonts w:cstheme="minorHAnsi"/>
              </w:rPr>
            </w:pPr>
            <w:r w:rsidRPr="005A5F0C">
              <w:rPr>
                <w:rFonts w:cstheme="minorHAnsi"/>
              </w:rPr>
              <w:t>The coach will set out 3-5 different pieces of equipment that the children can</w:t>
            </w:r>
            <w:r>
              <w:rPr>
                <w:rFonts w:cstheme="minorHAnsi"/>
              </w:rPr>
              <w:t xml:space="preserve"> travel up and</w:t>
            </w:r>
            <w:r w:rsidRPr="005A5F0C">
              <w:rPr>
                <w:rFonts w:cstheme="minorHAnsi"/>
              </w:rPr>
              <w:t xml:space="preserve"> jump off.</w:t>
            </w:r>
          </w:p>
          <w:p w14:paraId="443B65F6" w14:textId="77777777" w:rsidR="005A5F0C" w:rsidRDefault="005A5F0C" w:rsidP="005A5F0C">
            <w:pPr>
              <w:spacing w:line="256" w:lineRule="auto"/>
              <w:rPr>
                <w:rFonts w:cstheme="minorHAnsi"/>
              </w:rPr>
            </w:pPr>
          </w:p>
          <w:p w14:paraId="35C368E2" w14:textId="77777777" w:rsidR="005A5F0C" w:rsidRPr="005A5F0C" w:rsidRDefault="005A5F0C" w:rsidP="005A5F0C">
            <w:pPr>
              <w:spacing w:line="256" w:lineRule="auto"/>
              <w:rPr>
                <w:rFonts w:cstheme="minorHAnsi"/>
              </w:rPr>
            </w:pPr>
            <w:r w:rsidRPr="005A5F0C">
              <w:rPr>
                <w:rFonts w:cstheme="minorHAnsi"/>
              </w:rPr>
              <w:t xml:space="preserve">The coach will put the children into 3-5 groups depending on class size. </w:t>
            </w:r>
          </w:p>
          <w:p w14:paraId="249B80C4" w14:textId="77777777" w:rsidR="005A5F0C" w:rsidRDefault="005A5F0C" w:rsidP="005A5F0C">
            <w:pPr>
              <w:spacing w:line="256" w:lineRule="auto"/>
              <w:rPr>
                <w:rFonts w:cstheme="minorHAnsi"/>
              </w:rPr>
            </w:pPr>
          </w:p>
          <w:p w14:paraId="7CA7B0CC" w14:textId="77777777" w:rsidR="005A5F0C" w:rsidRPr="005A5F0C" w:rsidRDefault="005A5F0C" w:rsidP="005A5F0C">
            <w:pPr>
              <w:spacing w:line="256" w:lineRule="auto"/>
              <w:rPr>
                <w:rFonts w:cstheme="minorHAnsi"/>
              </w:rPr>
            </w:pPr>
            <w:r w:rsidRPr="005A5F0C">
              <w:rPr>
                <w:rFonts w:cstheme="minorHAnsi"/>
              </w:rPr>
              <w:t>Then they must attempt to jump of</w:t>
            </w:r>
            <w:r>
              <w:rPr>
                <w:rFonts w:cstheme="minorHAnsi"/>
              </w:rPr>
              <w:t>f</w:t>
            </w:r>
            <w:r w:rsidRPr="005A5F0C">
              <w:rPr>
                <w:rFonts w:cstheme="minorHAnsi"/>
              </w:rPr>
              <w:t xml:space="preserve"> and land safely </w:t>
            </w:r>
          </w:p>
          <w:p w14:paraId="48367AE5" w14:textId="77777777" w:rsidR="005A5F0C" w:rsidRDefault="005A5F0C" w:rsidP="005A5F0C">
            <w:pPr>
              <w:spacing w:line="256" w:lineRule="auto"/>
              <w:rPr>
                <w:rFonts w:cstheme="minorHAnsi"/>
              </w:rPr>
            </w:pPr>
          </w:p>
          <w:p w14:paraId="6D157589" w14:textId="77777777" w:rsidR="005A5F0C" w:rsidRPr="005A5F0C" w:rsidRDefault="005A5F0C" w:rsidP="005A5F0C">
            <w:pPr>
              <w:spacing w:line="256" w:lineRule="auto"/>
              <w:rPr>
                <w:rFonts w:cstheme="minorHAnsi"/>
              </w:rPr>
            </w:pPr>
            <w:r w:rsidRPr="005A5F0C">
              <w:rPr>
                <w:rFonts w:cstheme="minorHAnsi"/>
              </w:rPr>
              <w:t>Allow all the children to move to different stations in their groups.</w:t>
            </w:r>
          </w:p>
          <w:p w14:paraId="3679433D" w14:textId="77777777" w:rsidR="005A5F0C" w:rsidRPr="002B6ADE" w:rsidRDefault="005A5F0C" w:rsidP="005A5F0C">
            <w:pPr>
              <w:rPr>
                <w:rFonts w:ascii="Calibri" w:eastAsia="Calibri" w:hAnsi="Calibri" w:cs="Calibri"/>
              </w:rPr>
            </w:pPr>
          </w:p>
          <w:p w14:paraId="6515584B" w14:textId="77777777" w:rsidR="005A5F0C" w:rsidRPr="002B6ADE" w:rsidRDefault="005A5F0C" w:rsidP="005A5F0C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Obstacle Course</w:t>
            </w:r>
            <w:r w:rsidRPr="00367D52">
              <w:rPr>
                <w:rFonts w:cstheme="minorHAnsi"/>
              </w:rPr>
              <w:t xml:space="preserve"> </w:t>
            </w:r>
            <w:r w:rsidRPr="59536CEB">
              <w:rPr>
                <w:rFonts w:ascii="Calibri" w:eastAsia="Calibri" w:hAnsi="Calibri" w:cs="Calibri"/>
              </w:rPr>
              <w:t>– 15 mins</w:t>
            </w:r>
          </w:p>
          <w:p w14:paraId="7EE92CFA" w14:textId="77777777" w:rsidR="005A5F0C" w:rsidRPr="002B6ADE" w:rsidRDefault="005A5F0C" w:rsidP="005A5F0C">
            <w:pPr>
              <w:rPr>
                <w:rFonts w:ascii="Calibri" w:eastAsia="Calibri" w:hAnsi="Calibri" w:cs="Calibri"/>
              </w:rPr>
            </w:pPr>
          </w:p>
          <w:p w14:paraId="526F7D10" w14:textId="77777777" w:rsidR="005A5F0C" w:rsidRPr="00733D56" w:rsidRDefault="005A5F0C" w:rsidP="005A5F0C">
            <w:pPr>
              <w:spacing w:line="256" w:lineRule="auto"/>
              <w:rPr>
                <w:rFonts w:cstheme="minorHAnsi"/>
              </w:rPr>
            </w:pPr>
            <w:r w:rsidRPr="00733D56">
              <w:rPr>
                <w:rFonts w:cstheme="minorHAnsi"/>
              </w:rPr>
              <w:t>The chi</w:t>
            </w:r>
            <w:r>
              <w:rPr>
                <w:rFonts w:cstheme="minorHAnsi"/>
              </w:rPr>
              <w:t>ldren will sit in groups and complete the obstacle course as team helping each other over every obstacle.</w:t>
            </w:r>
          </w:p>
          <w:p w14:paraId="1A1DAD99" w14:textId="77777777" w:rsidR="005A5F0C" w:rsidRDefault="005A5F0C" w:rsidP="005A5F0C">
            <w:pPr>
              <w:spacing w:line="256" w:lineRule="auto"/>
              <w:rPr>
                <w:rFonts w:cstheme="minorHAnsi"/>
              </w:rPr>
            </w:pPr>
          </w:p>
          <w:p w14:paraId="7F9997CD" w14:textId="77777777" w:rsidR="005A5F0C" w:rsidRDefault="005A5F0C" w:rsidP="005A5F0C">
            <w:pPr>
              <w:spacing w:line="256" w:lineRule="auto"/>
              <w:rPr>
                <w:rFonts w:cstheme="minorHAnsi"/>
              </w:rPr>
            </w:pPr>
            <w:r w:rsidRPr="00733D56">
              <w:rPr>
                <w:rFonts w:cstheme="minorHAnsi"/>
              </w:rPr>
              <w:t xml:space="preserve">The coach will watch to </w:t>
            </w:r>
            <w:r>
              <w:rPr>
                <w:rFonts w:cstheme="minorHAnsi"/>
              </w:rPr>
              <w:t xml:space="preserve">make sure the obstacle course is completed properly and that everyone works together. Extra points will be given to teams that work well. </w:t>
            </w:r>
          </w:p>
          <w:p w14:paraId="42618FC7" w14:textId="77777777" w:rsidR="005A5F0C" w:rsidRDefault="005A5F0C" w:rsidP="005A5F0C">
            <w:pPr>
              <w:spacing w:line="256" w:lineRule="auto"/>
              <w:rPr>
                <w:rFonts w:cstheme="minorHAnsi"/>
              </w:rPr>
            </w:pPr>
          </w:p>
          <w:p w14:paraId="33D5AC52" w14:textId="77777777" w:rsidR="005A5F0C" w:rsidRPr="00733D56" w:rsidRDefault="005A5F0C" w:rsidP="005A5F0C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Change the</w:t>
            </w:r>
            <w:r w:rsidRPr="00733D56">
              <w:rPr>
                <w:rFonts w:cstheme="minorHAnsi"/>
              </w:rPr>
              <w:t xml:space="preserve"> type of </w:t>
            </w:r>
            <w:r>
              <w:rPr>
                <w:rFonts w:cstheme="minorHAnsi"/>
              </w:rPr>
              <w:t xml:space="preserve">movement across the hall between </w:t>
            </w:r>
            <w:r w:rsidRPr="00733D56">
              <w:rPr>
                <w:rFonts w:cstheme="minorHAnsi"/>
              </w:rPr>
              <w:t>race</w:t>
            </w:r>
            <w:r>
              <w:rPr>
                <w:rFonts w:cstheme="minorHAnsi"/>
              </w:rPr>
              <w:t xml:space="preserve">s to keep each race different. </w:t>
            </w:r>
          </w:p>
          <w:p w14:paraId="27409644" w14:textId="77777777" w:rsidR="005A5F0C" w:rsidRDefault="005A5F0C" w:rsidP="005A5F0C">
            <w:pPr>
              <w:spacing w:line="256" w:lineRule="auto"/>
              <w:rPr>
                <w:rFonts w:cstheme="minorHAnsi"/>
              </w:rPr>
            </w:pPr>
          </w:p>
          <w:p w14:paraId="73D16553" w14:textId="77777777" w:rsidR="005A5F0C" w:rsidRPr="00733D56" w:rsidRDefault="005A5F0C" w:rsidP="005A5F0C">
            <w:pPr>
              <w:spacing w:line="256" w:lineRule="auto"/>
              <w:rPr>
                <w:rFonts w:cstheme="minorHAnsi"/>
              </w:rPr>
            </w:pPr>
            <w:r w:rsidRPr="00733D56">
              <w:rPr>
                <w:rFonts w:cstheme="minorHAnsi"/>
              </w:rPr>
              <w:t xml:space="preserve">E.g. Running / skipping / 2-legged race  </w:t>
            </w:r>
          </w:p>
          <w:p w14:paraId="43290AF4" w14:textId="77777777" w:rsidR="005A5F0C" w:rsidRPr="002B6ADE" w:rsidRDefault="005A5F0C" w:rsidP="005A5F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</w:tcPr>
          <w:p w14:paraId="1895F867" w14:textId="77777777" w:rsidR="005A5F0C" w:rsidRDefault="005A5F0C" w:rsidP="005A5F0C">
            <w:r>
              <w:t xml:space="preserve">Coaching Points </w:t>
            </w:r>
          </w:p>
          <w:p w14:paraId="4C673F04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</w:p>
          <w:p w14:paraId="2FE94DC0" w14:textId="032C2F3E" w:rsidR="005A5F0C" w:rsidRDefault="005A5F0C" w:rsidP="005A5F0C">
            <w:pPr>
              <w:rPr>
                <w:rFonts w:ascii="Calibri" w:eastAsia="Calibri" w:hAnsi="Calibri" w:cs="Calibri"/>
              </w:rPr>
            </w:pPr>
            <w:r w:rsidRPr="0B336E74">
              <w:rPr>
                <w:rFonts w:ascii="Calibri" w:eastAsia="Calibri" w:hAnsi="Calibri" w:cs="Calibri"/>
              </w:rPr>
              <w:t xml:space="preserve">Set up may take </w:t>
            </w:r>
            <w:r w:rsidR="006E2216">
              <w:rPr>
                <w:rFonts w:ascii="Calibri" w:eastAsia="Calibri" w:hAnsi="Calibri" w:cs="Calibri"/>
              </w:rPr>
              <w:t xml:space="preserve">5 minutes </w:t>
            </w:r>
            <w:r w:rsidRPr="0B336E74">
              <w:rPr>
                <w:rFonts w:ascii="Calibri" w:eastAsia="Calibri" w:hAnsi="Calibri" w:cs="Calibri"/>
              </w:rPr>
              <w:t>or more</w:t>
            </w:r>
            <w:r w:rsidR="006E2216">
              <w:rPr>
                <w:rFonts w:ascii="Calibri" w:eastAsia="Calibri" w:hAnsi="Calibri" w:cs="Calibri"/>
              </w:rPr>
              <w:t>.</w:t>
            </w:r>
          </w:p>
          <w:p w14:paraId="24589BAA" w14:textId="77777777" w:rsidR="005A5F0C" w:rsidRDefault="005A5F0C" w:rsidP="005A5F0C"/>
          <w:p w14:paraId="76588539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clear to the children that this activity is not about speed but about the control of the movement.</w:t>
            </w:r>
          </w:p>
          <w:p w14:paraId="3CFBCBF3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</w:p>
          <w:p w14:paraId="22CC0704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children to move around hall across different pieces of equipment on different body parts slowly under control.</w:t>
            </w:r>
            <w:r w:rsidRPr="0B336E74">
              <w:rPr>
                <w:rFonts w:ascii="Calibri" w:eastAsia="Calibri" w:hAnsi="Calibri" w:cs="Calibri"/>
              </w:rPr>
              <w:t xml:space="preserve"> </w:t>
            </w:r>
          </w:p>
          <w:p w14:paraId="0835E0D9" w14:textId="77777777" w:rsidR="005A5F0C" w:rsidRPr="004C5369" w:rsidRDefault="005A5F0C" w:rsidP="005A5F0C">
            <w:pPr>
              <w:rPr>
                <w:rFonts w:ascii="Calibri" w:eastAsia="Calibri" w:hAnsi="Calibri" w:cs="Calibri"/>
              </w:rPr>
            </w:pPr>
          </w:p>
          <w:p w14:paraId="15FFA7BF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  <w:r w:rsidRPr="0B336E74">
              <w:rPr>
                <w:rFonts w:ascii="Calibri" w:eastAsia="Calibri" w:hAnsi="Calibri" w:cs="Calibri"/>
              </w:rPr>
              <w:t>Attach benches to different bits of apparatus with a slight incline (4-6 stations depending on group size)</w:t>
            </w:r>
          </w:p>
          <w:p w14:paraId="0BD305BC" w14:textId="0E9B691C" w:rsidR="005A5F0C" w:rsidRDefault="005A5F0C" w:rsidP="005A5F0C">
            <w:pPr>
              <w:rPr>
                <w:rFonts w:ascii="Calibri" w:eastAsia="Calibri" w:hAnsi="Calibri" w:cs="Calibri"/>
                <w:b/>
                <w:bCs/>
              </w:rPr>
            </w:pPr>
            <w:r w:rsidRPr="0B336E7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</w:r>
            <w:r w:rsidRPr="0B336E74">
              <w:rPr>
                <w:rFonts w:ascii="Calibri" w:eastAsia="Calibri" w:hAnsi="Calibri" w:cs="Calibri"/>
                <w:b/>
                <w:bCs/>
              </w:rPr>
              <w:t>DO NOT FORGET TO PUT MATS UNDER ANYTHING THAT MAY CAUSE A FALL!</w:t>
            </w:r>
          </w:p>
          <w:p w14:paraId="398FAB61" w14:textId="77777777" w:rsidR="005A5F0C" w:rsidRDefault="005A5F0C" w:rsidP="005A5F0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7AE76E9" w14:textId="7AEB2323" w:rsidR="005A5F0C" w:rsidRPr="005A5F0C" w:rsidRDefault="005A5F0C" w:rsidP="005A5F0C">
            <w:pPr>
              <w:rPr>
                <w:rFonts w:ascii="Calibri" w:eastAsia="Calibri" w:hAnsi="Calibri" w:cs="Calibri"/>
              </w:rPr>
            </w:pPr>
            <w:r w:rsidRPr="005A5F0C">
              <w:rPr>
                <w:rFonts w:ascii="Calibri" w:eastAsia="Calibri" w:hAnsi="Calibri" w:cs="Calibri"/>
              </w:rPr>
              <w:t xml:space="preserve">Give older children some responsibility in helping the younger children </w:t>
            </w:r>
            <w:r w:rsidR="00C663D7">
              <w:rPr>
                <w:rFonts w:ascii="Calibri" w:eastAsia="Calibri" w:hAnsi="Calibri" w:cs="Calibri"/>
              </w:rPr>
              <w:t xml:space="preserve">over </w:t>
            </w:r>
            <w:r w:rsidRPr="005A5F0C">
              <w:rPr>
                <w:rFonts w:ascii="Calibri" w:eastAsia="Calibri" w:hAnsi="Calibri" w:cs="Calibri"/>
              </w:rPr>
              <w:t>any challenging obstacles e.g. holding hands as they walk up a bench.</w:t>
            </w:r>
          </w:p>
          <w:p w14:paraId="5B14BE35" w14:textId="77777777" w:rsidR="005A5F0C" w:rsidRDefault="005A5F0C" w:rsidP="005A5F0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5D1D0DE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  <w:r w:rsidRPr="0B336E74">
              <w:rPr>
                <w:rFonts w:ascii="Calibri" w:eastAsia="Calibri" w:hAnsi="Calibri" w:cs="Calibri"/>
              </w:rPr>
              <w:t>Children must pull themselves up the bench by sliding on back and belly, walking, etc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D46B7C8" w14:textId="77777777" w:rsidR="005A5F0C" w:rsidRDefault="005A5F0C" w:rsidP="005A5F0C"/>
          <w:p w14:paraId="3D05330C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  <w:r w:rsidRPr="0B336E74">
              <w:rPr>
                <w:rFonts w:ascii="Calibri" w:eastAsia="Calibri" w:hAnsi="Calibri" w:cs="Calibri"/>
              </w:rPr>
              <w:t>Swap groups around to try different size of apparatus. Keep age/ skill- related groups, so you know which groups to keep an extra eye on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B842077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</w:p>
          <w:p w14:paraId="66DE252F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obstacle course is NOT focusing on speed, it is all about the team work. Reward teams with points for taking their time and working as a team to get around.</w:t>
            </w:r>
          </w:p>
          <w:p w14:paraId="73455F80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</w:p>
          <w:p w14:paraId="476DB320" w14:textId="77777777" w:rsidR="005A5F0C" w:rsidRPr="005A5F0C" w:rsidRDefault="005A5F0C" w:rsidP="005A5F0C">
            <w:r>
              <w:rPr>
                <w:rFonts w:ascii="Calibri" w:eastAsia="Calibri" w:hAnsi="Calibri" w:cs="Calibri"/>
              </w:rPr>
              <w:t>Remember, a team is only as strong as its weakest member.</w:t>
            </w:r>
          </w:p>
        </w:tc>
      </w:tr>
      <w:tr w:rsidR="005A5F0C" w14:paraId="4619A32B" w14:textId="77777777" w:rsidTr="005A5F0C">
        <w:tc>
          <w:tcPr>
            <w:tcW w:w="10456" w:type="dxa"/>
            <w:gridSpan w:val="2"/>
          </w:tcPr>
          <w:p w14:paraId="2FB292DE" w14:textId="77777777" w:rsidR="005A5F0C" w:rsidRDefault="005A5F0C" w:rsidP="005A5F0C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0B91BBF" w14:textId="77777777" w:rsidR="005A5F0C" w:rsidRDefault="005A5F0C" w:rsidP="005A5F0C">
            <w:r>
              <w:t>Get children into a circle and go over a few static stretches. Whilst stretching go over session aims.</w:t>
            </w:r>
          </w:p>
          <w:p w14:paraId="086A6B12" w14:textId="2922476C" w:rsidR="005A5F0C" w:rsidRDefault="005A5F0C" w:rsidP="005A5F0C">
            <w:r w:rsidRPr="000A0A47">
              <w:rPr>
                <w:u w:val="single"/>
              </w:rPr>
              <w:t>Ask questions</w:t>
            </w:r>
            <w:r>
              <w:t xml:space="preserve"> – What have you </w:t>
            </w:r>
            <w:r w:rsidR="00F34043">
              <w:t>enjoyed</w:t>
            </w:r>
            <w:r>
              <w:t xml:space="preserve"> today?</w:t>
            </w:r>
          </w:p>
          <w:p w14:paraId="759A4E9A" w14:textId="77777777" w:rsidR="005A5F0C" w:rsidRDefault="005A5F0C" w:rsidP="005A5F0C">
            <w:r>
              <w:t>Award a certificate.</w:t>
            </w:r>
          </w:p>
          <w:p w14:paraId="3BC66B92" w14:textId="77777777" w:rsidR="005A5F0C" w:rsidRPr="000A0A47" w:rsidRDefault="005A5F0C" w:rsidP="005A5F0C">
            <w:r>
              <w:t xml:space="preserve">Dismiss children from designated area. </w:t>
            </w:r>
          </w:p>
        </w:tc>
      </w:tr>
    </w:tbl>
    <w:p w14:paraId="4B94D5A5" w14:textId="04A173B8" w:rsidR="00B00FD3" w:rsidRPr="003806C0" w:rsidRDefault="6B914964" w:rsidP="001876B6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4560593A">
            <wp:simplePos x="0" y="0"/>
            <wp:positionH relativeFrom="column">
              <wp:posOffset>5766435</wp:posOffset>
            </wp:positionH>
            <wp:positionV relativeFrom="paragraph">
              <wp:posOffset>-457200</wp:posOffset>
            </wp:positionV>
            <wp:extent cx="1308366" cy="605120"/>
            <wp:effectExtent l="0" t="0" r="0" b="508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81" cy="6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0453"/>
    <w:multiLevelType w:val="hybridMultilevel"/>
    <w:tmpl w:val="0968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16DD"/>
    <w:multiLevelType w:val="hybridMultilevel"/>
    <w:tmpl w:val="A2E8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64CCF"/>
    <w:multiLevelType w:val="hybridMultilevel"/>
    <w:tmpl w:val="1B6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34DD5"/>
    <w:rsid w:val="00037C42"/>
    <w:rsid w:val="00065349"/>
    <w:rsid w:val="00075F61"/>
    <w:rsid w:val="00076E48"/>
    <w:rsid w:val="00076F80"/>
    <w:rsid w:val="000A0A47"/>
    <w:rsid w:val="000B6BDB"/>
    <w:rsid w:val="000C48DC"/>
    <w:rsid w:val="000C7644"/>
    <w:rsid w:val="001158E8"/>
    <w:rsid w:val="001876B6"/>
    <w:rsid w:val="00192F43"/>
    <w:rsid w:val="001A4AB0"/>
    <w:rsid w:val="001E6F58"/>
    <w:rsid w:val="001F148B"/>
    <w:rsid w:val="001F3AA2"/>
    <w:rsid w:val="0024554D"/>
    <w:rsid w:val="00262507"/>
    <w:rsid w:val="0027376B"/>
    <w:rsid w:val="0029387B"/>
    <w:rsid w:val="002B6ADE"/>
    <w:rsid w:val="00311939"/>
    <w:rsid w:val="003574B3"/>
    <w:rsid w:val="00363415"/>
    <w:rsid w:val="003806C0"/>
    <w:rsid w:val="003A6616"/>
    <w:rsid w:val="0042005C"/>
    <w:rsid w:val="00426719"/>
    <w:rsid w:val="004326B5"/>
    <w:rsid w:val="0047068B"/>
    <w:rsid w:val="004917EE"/>
    <w:rsid w:val="004B213F"/>
    <w:rsid w:val="004B6EB9"/>
    <w:rsid w:val="004C5369"/>
    <w:rsid w:val="004D2EDF"/>
    <w:rsid w:val="00516273"/>
    <w:rsid w:val="0053241B"/>
    <w:rsid w:val="005A5F0C"/>
    <w:rsid w:val="005F6DB1"/>
    <w:rsid w:val="00663330"/>
    <w:rsid w:val="006903B4"/>
    <w:rsid w:val="006A1E6C"/>
    <w:rsid w:val="006E2216"/>
    <w:rsid w:val="00712B69"/>
    <w:rsid w:val="00733D56"/>
    <w:rsid w:val="00735727"/>
    <w:rsid w:val="00803B19"/>
    <w:rsid w:val="00825B3A"/>
    <w:rsid w:val="00853248"/>
    <w:rsid w:val="00896AE8"/>
    <w:rsid w:val="008B2088"/>
    <w:rsid w:val="008D42F2"/>
    <w:rsid w:val="008F77D6"/>
    <w:rsid w:val="00916C70"/>
    <w:rsid w:val="00922B62"/>
    <w:rsid w:val="009325F1"/>
    <w:rsid w:val="00977534"/>
    <w:rsid w:val="009B67B8"/>
    <w:rsid w:val="009D22D1"/>
    <w:rsid w:val="00A00F94"/>
    <w:rsid w:val="00A22FCC"/>
    <w:rsid w:val="00A2501E"/>
    <w:rsid w:val="00A32240"/>
    <w:rsid w:val="00A42A0C"/>
    <w:rsid w:val="00AE1BF4"/>
    <w:rsid w:val="00BB2D9A"/>
    <w:rsid w:val="00BB3FE5"/>
    <w:rsid w:val="00BC1D47"/>
    <w:rsid w:val="00BD00B7"/>
    <w:rsid w:val="00C06427"/>
    <w:rsid w:val="00C07B3F"/>
    <w:rsid w:val="00C2121F"/>
    <w:rsid w:val="00C51A5F"/>
    <w:rsid w:val="00C663D7"/>
    <w:rsid w:val="00C84D46"/>
    <w:rsid w:val="00D16395"/>
    <w:rsid w:val="00D73667"/>
    <w:rsid w:val="00DB564C"/>
    <w:rsid w:val="00DE21BD"/>
    <w:rsid w:val="00DF183D"/>
    <w:rsid w:val="00E005AE"/>
    <w:rsid w:val="00E06F7B"/>
    <w:rsid w:val="00E2271E"/>
    <w:rsid w:val="00E57F3A"/>
    <w:rsid w:val="00E62F52"/>
    <w:rsid w:val="00E67ECD"/>
    <w:rsid w:val="00E844D3"/>
    <w:rsid w:val="00E96CC3"/>
    <w:rsid w:val="00EA1CFF"/>
    <w:rsid w:val="00EA710E"/>
    <w:rsid w:val="00EB3B38"/>
    <w:rsid w:val="00EC67FF"/>
    <w:rsid w:val="00F219F5"/>
    <w:rsid w:val="00F34043"/>
    <w:rsid w:val="00FA3905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12</cp:revision>
  <dcterms:created xsi:type="dcterms:W3CDTF">2019-08-21T08:41:00Z</dcterms:created>
  <dcterms:modified xsi:type="dcterms:W3CDTF">2019-09-01T19:49:00Z</dcterms:modified>
</cp:coreProperties>
</file>