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21973D05" w:rsidR="005A5F0C" w:rsidRPr="003806C0" w:rsidRDefault="00E62ABC" w:rsidP="00053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Multi Sports </w:t>
            </w:r>
            <w:r w:rsidR="00053DB3">
              <w:rPr>
                <w:b/>
                <w:bCs/>
              </w:rPr>
              <w:t xml:space="preserve">Club Week </w:t>
            </w:r>
            <w:r>
              <w:rPr>
                <w:b/>
                <w:bCs/>
              </w:rPr>
              <w:t xml:space="preserve">5 </w:t>
            </w:r>
            <w:r w:rsidR="005A5F0C" w:rsidRPr="74D7F77A">
              <w:rPr>
                <w:b/>
                <w:bCs/>
              </w:rPr>
              <w:t xml:space="preserve">– </w:t>
            </w:r>
            <w:r w:rsidR="00053DB3">
              <w:rPr>
                <w:b/>
                <w:bCs/>
              </w:rPr>
              <w:t>Archery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21F94E6F" w:rsidR="005A5F0C" w:rsidRDefault="005A5F0C" w:rsidP="007E1AFF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B54F8B">
              <w:t>Learn how to hold and shoot in soft archery.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2DF9D4D6" w14:textId="2BAE61D2" w:rsidR="00414C11" w:rsidRDefault="005A5F0C" w:rsidP="00414C11">
            <w:r w:rsidRPr="2EAE92FB">
              <w:rPr>
                <w:b/>
                <w:bCs/>
              </w:rPr>
              <w:t>Warm Up</w:t>
            </w:r>
            <w:r>
              <w:t xml:space="preserve"> –</w:t>
            </w:r>
            <w:r w:rsidR="00341895">
              <w:t xml:space="preserve"> 10 Minutes </w:t>
            </w:r>
          </w:p>
          <w:p w14:paraId="2643EDE1" w14:textId="1DC7953C" w:rsidR="005A5F0C" w:rsidRDefault="00341895" w:rsidP="005A5F0C">
            <w:pPr>
              <w:spacing w:line="256" w:lineRule="auto"/>
            </w:pPr>
            <w:r>
              <w:t>Stuck in the mud</w:t>
            </w:r>
          </w:p>
          <w:p w14:paraId="5A7FD46A" w14:textId="71E46945" w:rsidR="005A5F0C" w:rsidRDefault="005A5F0C" w:rsidP="005A5F0C">
            <w:pPr>
              <w:spacing w:line="256" w:lineRule="auto"/>
            </w:pPr>
            <w:r>
              <w:t xml:space="preserve"> </w:t>
            </w:r>
          </w:p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29F59828" w14:textId="77777777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615FA26B" w:rsidR="003D6C64" w:rsidRPr="003D6C64" w:rsidRDefault="003D6C64" w:rsidP="005A5F0C">
            <w:r>
              <w:rPr>
                <w:b/>
                <w:bCs/>
              </w:rPr>
              <w:t xml:space="preserve">Equipment </w:t>
            </w:r>
            <w:r>
              <w:t>– Cones, archery sets.</w:t>
            </w:r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1A2AA8F9" w14:textId="76ED646D" w:rsidR="005D467E" w:rsidRDefault="005D467E" w:rsidP="005D46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Robin Hood</w:t>
            </w:r>
            <w:r w:rsidR="00A81E7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–</w:t>
            </w:r>
            <w:r w:rsidR="00F3745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15</w:t>
            </w:r>
            <w:r w:rsidR="00A81E7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Minutes </w:t>
            </w:r>
          </w:p>
          <w:p w14:paraId="71A122EF" w14:textId="77777777" w:rsidR="005D467E" w:rsidRDefault="005D467E" w:rsidP="005D46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DC619CB" w14:textId="77777777" w:rsidR="005D467E" w:rsidRDefault="005D467E" w:rsidP="005D46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Use yellow cones as gold coins. Attach an arrow to each</w:t>
            </w:r>
            <w:r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contextualspellingandgrammarerror"/>
                <w:rFonts w:ascii="Calibri" w:hAnsi="Calibri" w:cs="Segoe UI"/>
                <w:sz w:val="22"/>
                <w:szCs w:val="22"/>
              </w:rPr>
              <w:t>teams</w:t>
            </w:r>
            <w:r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number 10 and leave the “coins” attached to the board.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3D85B09" w14:textId="77777777" w:rsidR="005D467E" w:rsidRDefault="005D467E" w:rsidP="005D46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E293D63" w14:textId="77777777" w:rsidR="005D467E" w:rsidRDefault="005D467E" w:rsidP="005D467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The Sheriff has all the gold coins and to take them back for your team you must hit the board and can then take a coin. The team with the most points</w:t>
            </w:r>
            <w:r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contextualspellingandgrammarerror"/>
                <w:rFonts w:ascii="Calibri" w:hAnsi="Calibri" w:cs="Segoe UI"/>
                <w:sz w:val="22"/>
                <w:szCs w:val="22"/>
              </w:rPr>
              <w:t>win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F24E5FD" w14:textId="77777777" w:rsidR="008D5DFE" w:rsidRDefault="008D5DFE" w:rsidP="00053DB3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9F31999" w14:textId="45724E43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Darts Archery – 20 </w:t>
            </w:r>
            <w:r w:rsidR="0034189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Minutes 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E29C2DE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325B901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Every team starts on 100 points and works backwards towards zero. Back board worth double points.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9374D07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992F471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Aim is to be the closest team to zero. Nominate a team counter and once they have a final score they sit down and wait for the other teams to finish.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5B83FEE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798618" w14:textId="58665861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Bonus points can be awarded for speed of finish</w:t>
            </w:r>
            <w:r w:rsidR="003D6C64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43290AF4" w14:textId="14DD1039" w:rsidR="005D467E" w:rsidRPr="002B6ADE" w:rsidRDefault="005D467E" w:rsidP="00053DB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476DB320" w14:textId="5AE9AFD5" w:rsidR="003B1824" w:rsidRDefault="003B1824" w:rsidP="005A5F0C">
            <w:r>
              <w:t>Coaching Points</w:t>
            </w:r>
          </w:p>
          <w:p w14:paraId="0EBC126E" w14:textId="77777777" w:rsidR="00110F98" w:rsidRDefault="00110F98" w:rsidP="000951C5">
            <w:pPr>
              <w:spacing w:line="256" w:lineRule="auto"/>
            </w:pPr>
          </w:p>
          <w:p w14:paraId="04B251BA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Show which way round to hold the bow and show how to clip in the arrow to the bowstring.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7F5EF7D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F15A9D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Peel suction arrows off by the small tab on the outer edge of the arrow. “Peel like a banana”.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62E0877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F075F06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Never go into the red cone zone without the</w:t>
            </w:r>
            <w:r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contextualspellingandgrammarerror"/>
                <w:rFonts w:ascii="Calibri" w:hAnsi="Calibri" w:cs="Segoe UI"/>
                <w:sz w:val="22"/>
                <w:szCs w:val="22"/>
              </w:rPr>
              <w:t>coaches</w:t>
            </w:r>
            <w:r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permission. The coach will use the word CLEAR to let people know it is safe to retrieve arrows.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8D53FF2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8030DCB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Hold bow with weak arm (extended towards target) and strong hand on bowstring.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34E748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Use middle three fingers to pull bowstring back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0999A62" w14:textId="6EB04722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Pointer finger above arrow, other two below not touching the arrow just the string</w:t>
            </w:r>
            <w:r w:rsidR="00EC36A5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2FC48AA7" w14:textId="23DE69F1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Feet pointing sideways on shoulder width apart</w:t>
            </w:r>
            <w:r w:rsidR="00EC36A5"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2207F579" w14:textId="77777777" w:rsidR="00F37453" w:rsidRDefault="00F37453" w:rsidP="00F374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Stand tall pull bowstring all the way back to your chin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D502DD8" w14:textId="0CB4E48F" w:rsidR="001E3117" w:rsidRDefault="00F37453" w:rsidP="001E31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Release fingers being careful our other arm isn’t going to touch the bowstring.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bookmarkStart w:id="0" w:name="_GoBack"/>
            <w:bookmarkEnd w:id="0"/>
          </w:p>
          <w:p w14:paraId="4DB10672" w14:textId="298B283C" w:rsidR="00CD5E3A" w:rsidRPr="00E85840" w:rsidRDefault="001E3117" w:rsidP="000629A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52B34FA0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3D9C51FA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learnt today?</w:t>
            </w:r>
            <w:r w:rsidR="003D6C64">
              <w:t xml:space="preserve"> What have you enjoyed?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53DB3"/>
    <w:rsid w:val="000629A6"/>
    <w:rsid w:val="00065349"/>
    <w:rsid w:val="00075F61"/>
    <w:rsid w:val="00076E48"/>
    <w:rsid w:val="00076F80"/>
    <w:rsid w:val="000951C5"/>
    <w:rsid w:val="000A0A47"/>
    <w:rsid w:val="000B6BDB"/>
    <w:rsid w:val="000C48DC"/>
    <w:rsid w:val="000C7644"/>
    <w:rsid w:val="00110F98"/>
    <w:rsid w:val="001158E8"/>
    <w:rsid w:val="001876B6"/>
    <w:rsid w:val="00192F43"/>
    <w:rsid w:val="001A4AB0"/>
    <w:rsid w:val="001E3117"/>
    <w:rsid w:val="001E6F58"/>
    <w:rsid w:val="001F148B"/>
    <w:rsid w:val="00202B8F"/>
    <w:rsid w:val="00240EB7"/>
    <w:rsid w:val="0024554D"/>
    <w:rsid w:val="00262507"/>
    <w:rsid w:val="0027376B"/>
    <w:rsid w:val="0029387B"/>
    <w:rsid w:val="002B6ADE"/>
    <w:rsid w:val="00311939"/>
    <w:rsid w:val="00341895"/>
    <w:rsid w:val="00343F37"/>
    <w:rsid w:val="0034704B"/>
    <w:rsid w:val="003574B3"/>
    <w:rsid w:val="00363415"/>
    <w:rsid w:val="003806C0"/>
    <w:rsid w:val="003A6616"/>
    <w:rsid w:val="003B1824"/>
    <w:rsid w:val="003D1521"/>
    <w:rsid w:val="003D6C64"/>
    <w:rsid w:val="00414C11"/>
    <w:rsid w:val="0042005C"/>
    <w:rsid w:val="00426719"/>
    <w:rsid w:val="004326B5"/>
    <w:rsid w:val="0047068B"/>
    <w:rsid w:val="004917EE"/>
    <w:rsid w:val="004B213F"/>
    <w:rsid w:val="004B6EB9"/>
    <w:rsid w:val="004C5369"/>
    <w:rsid w:val="00500405"/>
    <w:rsid w:val="005317B7"/>
    <w:rsid w:val="0053241B"/>
    <w:rsid w:val="005A5F0C"/>
    <w:rsid w:val="005D467E"/>
    <w:rsid w:val="005F6DB1"/>
    <w:rsid w:val="00663330"/>
    <w:rsid w:val="006903B4"/>
    <w:rsid w:val="006A1E6C"/>
    <w:rsid w:val="00712B69"/>
    <w:rsid w:val="00733D56"/>
    <w:rsid w:val="00735727"/>
    <w:rsid w:val="007E1AFF"/>
    <w:rsid w:val="00803B19"/>
    <w:rsid w:val="00825B3A"/>
    <w:rsid w:val="00853248"/>
    <w:rsid w:val="00896AE8"/>
    <w:rsid w:val="008B2088"/>
    <w:rsid w:val="008D42F2"/>
    <w:rsid w:val="008D5DFE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3418F"/>
    <w:rsid w:val="00A42A0C"/>
    <w:rsid w:val="00A81E7D"/>
    <w:rsid w:val="00AE1BF4"/>
    <w:rsid w:val="00AF43BF"/>
    <w:rsid w:val="00B54F8B"/>
    <w:rsid w:val="00BB2D9A"/>
    <w:rsid w:val="00BC1D47"/>
    <w:rsid w:val="00BD00B7"/>
    <w:rsid w:val="00C06427"/>
    <w:rsid w:val="00C07B3F"/>
    <w:rsid w:val="00C2121F"/>
    <w:rsid w:val="00C51A5F"/>
    <w:rsid w:val="00C55FA3"/>
    <w:rsid w:val="00C84D46"/>
    <w:rsid w:val="00CD5E3A"/>
    <w:rsid w:val="00D16395"/>
    <w:rsid w:val="00D73667"/>
    <w:rsid w:val="00DB564C"/>
    <w:rsid w:val="00DE21BD"/>
    <w:rsid w:val="00DF183D"/>
    <w:rsid w:val="00E005AE"/>
    <w:rsid w:val="00E06F7B"/>
    <w:rsid w:val="00E2271E"/>
    <w:rsid w:val="00E57F3A"/>
    <w:rsid w:val="00E62ABC"/>
    <w:rsid w:val="00E62F52"/>
    <w:rsid w:val="00E67ECD"/>
    <w:rsid w:val="00E844D3"/>
    <w:rsid w:val="00E85840"/>
    <w:rsid w:val="00E96CC3"/>
    <w:rsid w:val="00EA1CFF"/>
    <w:rsid w:val="00EA710E"/>
    <w:rsid w:val="00EB3B38"/>
    <w:rsid w:val="00EC36A5"/>
    <w:rsid w:val="00EC67FF"/>
    <w:rsid w:val="00F219F5"/>
    <w:rsid w:val="00F37453"/>
    <w:rsid w:val="00F623EB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customStyle="1" w:styleId="paragraph">
    <w:name w:val="paragraph"/>
    <w:basedOn w:val="Normal"/>
    <w:rsid w:val="001E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3117"/>
  </w:style>
  <w:style w:type="character" w:customStyle="1" w:styleId="eop">
    <w:name w:val="eop"/>
    <w:basedOn w:val="DefaultParagraphFont"/>
    <w:rsid w:val="001E3117"/>
  </w:style>
  <w:style w:type="character" w:customStyle="1" w:styleId="apple-converted-space">
    <w:name w:val="apple-converted-space"/>
    <w:basedOn w:val="DefaultParagraphFont"/>
    <w:rsid w:val="00E85840"/>
  </w:style>
  <w:style w:type="character" w:customStyle="1" w:styleId="contextualspellingandgrammarerror">
    <w:name w:val="contextualspellingandgrammarerror"/>
    <w:basedOn w:val="DefaultParagraphFont"/>
    <w:rsid w:val="005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8</cp:revision>
  <dcterms:created xsi:type="dcterms:W3CDTF">2019-08-21T11:54:00Z</dcterms:created>
  <dcterms:modified xsi:type="dcterms:W3CDTF">2019-09-02T14:45:00Z</dcterms:modified>
</cp:coreProperties>
</file>